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7F" w:rsidRPr="001C0B2C" w:rsidRDefault="00C4037F" w:rsidP="00767943">
      <w:pPr>
        <w:jc w:val="center"/>
        <w:rPr>
          <w:b/>
          <w:sz w:val="32"/>
          <w:szCs w:val="32"/>
        </w:rPr>
      </w:pPr>
    </w:p>
    <w:p w:rsidR="00E45A26" w:rsidRPr="001C0B2C" w:rsidRDefault="00C9194E" w:rsidP="00E45A26">
      <w:pPr>
        <w:jc w:val="center"/>
        <w:rPr>
          <w:b/>
        </w:rPr>
      </w:pPr>
      <w:r w:rsidRPr="001C0B2C">
        <w:rPr>
          <w:b/>
          <w:sz w:val="32"/>
          <w:szCs w:val="32"/>
        </w:rPr>
        <w:t>FORMULARZ ZGŁOSZENIOWY DO PROJEKTU</w:t>
      </w:r>
      <w:r w:rsidR="00E45A26" w:rsidRPr="001C0B2C">
        <w:rPr>
          <w:b/>
        </w:rPr>
        <w:t xml:space="preserve"> </w:t>
      </w:r>
      <w:r w:rsidR="00E45A26" w:rsidRPr="001C0B2C">
        <w:rPr>
          <w:b/>
        </w:rPr>
        <w:br/>
        <w:t>„NATURA-lnie LOKALNIE – kampania na rzecz tworzenia krótkich łańcuchów dostaw w Powiecie Łomżyńskim”</w:t>
      </w:r>
    </w:p>
    <w:p w:rsidR="00065D57" w:rsidRPr="00065D57" w:rsidRDefault="00065D57" w:rsidP="00DC14F8">
      <w:pPr>
        <w:jc w:val="center"/>
        <w:rPr>
          <w:b/>
        </w:rPr>
      </w:pPr>
      <w:r w:rsidRPr="001C0B2C">
        <w:rPr>
          <w:b/>
        </w:rPr>
        <w:t>w ramach Planu Działania Krajowej Sieci Obszarów Wiejskich na lata 2014–2020, Plan operacy</w:t>
      </w:r>
      <w:r w:rsidR="00C4037F" w:rsidRPr="001C0B2C">
        <w:rPr>
          <w:b/>
        </w:rPr>
        <w:t>jny na lata 2018–2019, konkurs</w:t>
      </w:r>
      <w:r w:rsidRPr="001C0B2C">
        <w:rPr>
          <w:b/>
        </w:rPr>
        <w:t xml:space="preserve"> nr 3/2019 dla partnerów Krajowej Sieci Obszarów Wiejskich</w:t>
      </w:r>
    </w:p>
    <w:p w:rsidR="00C4037F" w:rsidRPr="001C0B2C" w:rsidRDefault="00C4037F" w:rsidP="00065D57">
      <w:pPr>
        <w:jc w:val="both"/>
        <w:rPr>
          <w:rFonts w:eastAsia="Calibri" w:cs="Times New Roman"/>
          <w:sz w:val="24"/>
          <w:szCs w:val="24"/>
        </w:rPr>
      </w:pPr>
    </w:p>
    <w:p w:rsidR="00065D57" w:rsidRPr="00065D57" w:rsidRDefault="00065D57" w:rsidP="00065D57">
      <w:pPr>
        <w:jc w:val="both"/>
        <w:rPr>
          <w:rFonts w:eastAsia="Calibri" w:cs="Times New Roman"/>
          <w:sz w:val="24"/>
          <w:szCs w:val="24"/>
        </w:rPr>
      </w:pPr>
      <w:r w:rsidRPr="00065D57">
        <w:rPr>
          <w:rFonts w:eastAsia="Calibri" w:cs="Times New Roman"/>
          <w:sz w:val="24"/>
          <w:szCs w:val="24"/>
        </w:rPr>
        <w:t xml:space="preserve">Projekt pt. </w:t>
      </w:r>
      <w:r w:rsidR="00C4037F" w:rsidRPr="001C0B2C">
        <w:rPr>
          <w:rFonts w:eastAsia="Calibri" w:cs="Times New Roman"/>
          <w:sz w:val="24"/>
          <w:szCs w:val="24"/>
        </w:rPr>
        <w:t xml:space="preserve">„NATURA-lnie LOKALNIE – kampania na rzecz tworzenia krótkich łańcuchów dostaw w Powiecie Łomżyńskim”, </w:t>
      </w:r>
      <w:r w:rsidRPr="00065D57">
        <w:rPr>
          <w:rFonts w:eastAsia="Calibri" w:cs="Times New Roman"/>
          <w:sz w:val="24"/>
          <w:szCs w:val="24"/>
        </w:rPr>
        <w:t>współfinansowany ze środków Eu</w:t>
      </w:r>
      <w:r w:rsidR="00C4037F" w:rsidRPr="001C0B2C">
        <w:rPr>
          <w:rFonts w:eastAsia="Calibri" w:cs="Times New Roman"/>
          <w:sz w:val="24"/>
          <w:szCs w:val="24"/>
        </w:rPr>
        <w:t xml:space="preserve">ropejskiego Funduszu Rolnego na </w:t>
      </w:r>
      <w:bookmarkStart w:id="0" w:name="_GoBack"/>
      <w:bookmarkEnd w:id="0"/>
      <w:r w:rsidR="00C4037F" w:rsidRPr="001C0B2C">
        <w:rPr>
          <w:rFonts w:eastAsia="Calibri" w:cs="Times New Roman"/>
          <w:sz w:val="24"/>
          <w:szCs w:val="24"/>
        </w:rPr>
        <w:t>rzecz Rozwoju Obszarów Wiejskich: Europa inwestująca w obszary wiejskie</w:t>
      </w:r>
      <w:r w:rsidRPr="00065D57">
        <w:rPr>
          <w:rFonts w:eastAsia="Calibri" w:cs="Times New Roman"/>
          <w:sz w:val="24"/>
          <w:szCs w:val="24"/>
        </w:rPr>
        <w:t xml:space="preserve">, realizowany przez </w:t>
      </w:r>
      <w:r w:rsidR="00C4037F" w:rsidRPr="001C0B2C">
        <w:rPr>
          <w:rFonts w:eastAsia="Calibri" w:cs="Times New Roman"/>
          <w:sz w:val="24"/>
          <w:szCs w:val="24"/>
        </w:rPr>
        <w:t>Powiat Łomżyński</w:t>
      </w:r>
      <w:r w:rsidRPr="00065D57">
        <w:rPr>
          <w:rFonts w:eastAsia="Calibri" w:cs="Times New Roman"/>
          <w:sz w:val="24"/>
          <w:szCs w:val="24"/>
        </w:rPr>
        <w:t xml:space="preserve">, na podstawie Umowy nr </w:t>
      </w:r>
      <w:r w:rsidR="00C4037F" w:rsidRPr="001C0B2C">
        <w:rPr>
          <w:rFonts w:eastAsia="Calibri" w:cs="Times New Roman"/>
          <w:sz w:val="24"/>
          <w:szCs w:val="24"/>
        </w:rPr>
        <w:t>ROR-II/KSOW-N-24/2019</w:t>
      </w:r>
      <w:r w:rsidRPr="00065D57">
        <w:rPr>
          <w:rFonts w:eastAsia="Calibri" w:cs="Times New Roman"/>
          <w:sz w:val="24"/>
          <w:szCs w:val="24"/>
        </w:rPr>
        <w:t xml:space="preserve"> zawartej z </w:t>
      </w:r>
      <w:r w:rsidR="00C4037F" w:rsidRPr="001C0B2C">
        <w:rPr>
          <w:rFonts w:eastAsia="Calibri" w:cs="Times New Roman"/>
          <w:sz w:val="24"/>
          <w:szCs w:val="24"/>
        </w:rPr>
        <w:t>Województwem Podlaskim</w:t>
      </w:r>
      <w:r w:rsidRPr="00065D57">
        <w:rPr>
          <w:rFonts w:eastAsia="Calibri" w:cs="Times New Roman"/>
          <w:sz w:val="24"/>
          <w:szCs w:val="24"/>
        </w:rPr>
        <w:t xml:space="preserve">. </w:t>
      </w:r>
    </w:p>
    <w:p w:rsidR="00065D57" w:rsidRPr="00065D57" w:rsidRDefault="00065D57" w:rsidP="00065D57">
      <w:pPr>
        <w:jc w:val="both"/>
        <w:rPr>
          <w:rFonts w:eastAsia="Calibri" w:cs="Times New Roman"/>
          <w:sz w:val="24"/>
          <w:szCs w:val="24"/>
        </w:rPr>
      </w:pPr>
    </w:p>
    <w:p w:rsidR="00065D57" w:rsidRPr="00065D57" w:rsidRDefault="00065D57" w:rsidP="00065D5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5D57">
        <w:rPr>
          <w:rFonts w:eastAsia="Calibri" w:cs="Times New Roman"/>
          <w:sz w:val="18"/>
          <w:szCs w:val="18"/>
        </w:rPr>
        <w:t>Wypełnia B</w:t>
      </w:r>
      <w:r w:rsidR="00DC14F8">
        <w:rPr>
          <w:rFonts w:eastAsia="Calibri" w:cs="Times New Roman"/>
          <w:sz w:val="18"/>
          <w:szCs w:val="18"/>
        </w:rPr>
        <w:t>iuro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65D57" w:rsidRPr="00065D57" w:rsidTr="00AB1A56">
        <w:tc>
          <w:tcPr>
            <w:tcW w:w="9062" w:type="dxa"/>
            <w:shd w:val="clear" w:color="auto" w:fill="E0E0E0"/>
          </w:tcPr>
          <w:p w:rsidR="00065D57" w:rsidRPr="00065D57" w:rsidRDefault="00065D57" w:rsidP="00065D5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65D57" w:rsidRPr="00065D57" w:rsidRDefault="00065D57" w:rsidP="00065D5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5D57">
              <w:rPr>
                <w:rFonts w:eastAsia="Calibri" w:cs="Times New Roman"/>
                <w:b/>
                <w:sz w:val="24"/>
                <w:szCs w:val="24"/>
              </w:rPr>
              <w:t xml:space="preserve">Data </w:t>
            </w:r>
            <w:r w:rsidR="00437F60" w:rsidRPr="001C0B2C">
              <w:rPr>
                <w:rFonts w:eastAsia="Calibri" w:cs="Times New Roman"/>
                <w:b/>
                <w:sz w:val="24"/>
                <w:szCs w:val="24"/>
              </w:rPr>
              <w:t xml:space="preserve">i godzina </w:t>
            </w:r>
            <w:r w:rsidRPr="00065D57">
              <w:rPr>
                <w:rFonts w:eastAsia="Calibri" w:cs="Times New Roman"/>
                <w:b/>
                <w:sz w:val="24"/>
                <w:szCs w:val="24"/>
              </w:rPr>
              <w:t xml:space="preserve">wpływu Formularza do </w:t>
            </w:r>
            <w:r w:rsidR="00023311">
              <w:rPr>
                <w:rFonts w:eastAsia="Calibri" w:cs="Times New Roman"/>
                <w:b/>
                <w:sz w:val="24"/>
                <w:szCs w:val="24"/>
              </w:rPr>
              <w:t>B</w:t>
            </w:r>
            <w:r w:rsidRPr="00065D57">
              <w:rPr>
                <w:rFonts w:eastAsia="Calibri" w:cs="Times New Roman"/>
                <w:b/>
                <w:sz w:val="24"/>
                <w:szCs w:val="24"/>
              </w:rPr>
              <w:t xml:space="preserve">iura </w:t>
            </w:r>
            <w:r w:rsidR="00023311">
              <w:rPr>
                <w:rFonts w:eastAsia="Calibri" w:cs="Times New Roman"/>
                <w:b/>
                <w:sz w:val="24"/>
                <w:szCs w:val="24"/>
              </w:rPr>
              <w:t>P</w:t>
            </w:r>
            <w:r w:rsidRPr="00065D57">
              <w:rPr>
                <w:rFonts w:eastAsia="Calibri" w:cs="Times New Roman"/>
                <w:b/>
                <w:sz w:val="24"/>
                <w:szCs w:val="24"/>
              </w:rPr>
              <w:t>rojektu:……………………………………………</w:t>
            </w:r>
          </w:p>
          <w:p w:rsidR="00065D57" w:rsidRPr="00065D57" w:rsidRDefault="00065D57" w:rsidP="00065D5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65D57" w:rsidRPr="00065D57" w:rsidRDefault="00065D57" w:rsidP="00065D5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5D57">
              <w:rPr>
                <w:rFonts w:eastAsia="Calibri" w:cs="Times New Roman"/>
                <w:b/>
                <w:sz w:val="24"/>
                <w:szCs w:val="24"/>
              </w:rPr>
              <w:t>Numer ewidencyjny:……………………………………………………………………….</w:t>
            </w:r>
          </w:p>
          <w:p w:rsidR="00065D57" w:rsidRPr="00065D57" w:rsidRDefault="00065D57" w:rsidP="00065D5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065D57" w:rsidRPr="00065D57" w:rsidRDefault="00065D57" w:rsidP="00065D5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5D57">
              <w:rPr>
                <w:rFonts w:eastAsia="Calibri" w:cs="Times New Roman"/>
                <w:b/>
                <w:sz w:val="24"/>
                <w:szCs w:val="24"/>
              </w:rPr>
              <w:t>Czytelny podpis</w:t>
            </w:r>
            <w:r w:rsidR="00C4037F" w:rsidRPr="001C0B2C">
              <w:rPr>
                <w:rFonts w:eastAsia="Calibri" w:cs="Times New Roman"/>
                <w:b/>
                <w:sz w:val="24"/>
                <w:szCs w:val="24"/>
              </w:rPr>
              <w:t xml:space="preserve"> osoby przyjmującej</w:t>
            </w:r>
            <w:r w:rsidRPr="00065D57">
              <w:rPr>
                <w:rFonts w:eastAsia="Calibri" w:cs="Times New Roman"/>
                <w:b/>
                <w:sz w:val="24"/>
                <w:szCs w:val="24"/>
              </w:rPr>
              <w:t>:……………………………………………………………………………</w:t>
            </w:r>
          </w:p>
          <w:p w:rsidR="00065D57" w:rsidRPr="00065D57" w:rsidRDefault="00065D57" w:rsidP="00065D57">
            <w:pPr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065D57" w:rsidRPr="00065D57" w:rsidRDefault="00065D57" w:rsidP="00065D5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065D57" w:rsidRPr="00065D57" w:rsidRDefault="00065D57" w:rsidP="00065D57">
      <w:pPr>
        <w:jc w:val="both"/>
        <w:rPr>
          <w:rFonts w:eastAsia="Calibri" w:cs="Times New Roman"/>
          <w:sz w:val="24"/>
          <w:szCs w:val="24"/>
        </w:rPr>
      </w:pPr>
    </w:p>
    <w:p w:rsidR="00065D57" w:rsidRPr="00065D57" w:rsidRDefault="00065D57" w:rsidP="00065D57">
      <w:pPr>
        <w:jc w:val="both"/>
        <w:rPr>
          <w:rFonts w:eastAsia="Calibri" w:cs="Times New Roman"/>
          <w:sz w:val="24"/>
          <w:szCs w:val="24"/>
        </w:rPr>
      </w:pPr>
    </w:p>
    <w:p w:rsidR="00065D57" w:rsidRPr="00065D57" w:rsidRDefault="00065D57" w:rsidP="00065D57">
      <w:pPr>
        <w:jc w:val="both"/>
        <w:rPr>
          <w:rFonts w:eastAsia="Calibri" w:cs="Times New Roman"/>
          <w:b/>
          <w:sz w:val="24"/>
          <w:szCs w:val="24"/>
        </w:rPr>
      </w:pPr>
      <w:r w:rsidRPr="00065D57">
        <w:rPr>
          <w:rFonts w:eastAsia="Calibri" w:cs="Times New Roman"/>
          <w:b/>
          <w:sz w:val="24"/>
          <w:szCs w:val="24"/>
        </w:rPr>
        <w:t>Formularz powinien być wypełniony czytelnie, w wersji elektronicznej lub drukowanymi literami</w:t>
      </w:r>
    </w:p>
    <w:p w:rsidR="00065D57" w:rsidRPr="00065D57" w:rsidRDefault="00065D57" w:rsidP="00065D57">
      <w:pPr>
        <w:jc w:val="both"/>
        <w:rPr>
          <w:rFonts w:eastAsia="Calibri" w:cs="Times New Roman"/>
          <w:b/>
          <w:sz w:val="24"/>
          <w:szCs w:val="24"/>
        </w:rPr>
      </w:pPr>
      <w:r w:rsidRPr="00065D57">
        <w:rPr>
          <w:rFonts w:eastAsia="Calibri" w:cs="Times New Roman"/>
          <w:b/>
          <w:sz w:val="24"/>
          <w:szCs w:val="24"/>
        </w:rPr>
        <w:t>Formularz powinien być  opatrzony datą i czytelnie podpisany w wyznaczonych miejscach.</w:t>
      </w:r>
    </w:p>
    <w:p w:rsidR="00065D57" w:rsidRPr="00065D57" w:rsidRDefault="00065D57" w:rsidP="00065D57">
      <w:pPr>
        <w:jc w:val="both"/>
        <w:rPr>
          <w:rFonts w:eastAsia="Calibri" w:cs="Times New Roman"/>
          <w:b/>
          <w:sz w:val="24"/>
          <w:szCs w:val="24"/>
        </w:rPr>
      </w:pPr>
      <w:r w:rsidRPr="00065D57">
        <w:rPr>
          <w:rFonts w:eastAsia="Calibri" w:cs="Times New Roman"/>
          <w:b/>
          <w:sz w:val="24"/>
          <w:szCs w:val="24"/>
        </w:rPr>
        <w:t>Formularz powinien być trwale spięty.</w:t>
      </w:r>
    </w:p>
    <w:p w:rsidR="00065D57" w:rsidRPr="00065D57" w:rsidRDefault="00065D57" w:rsidP="00065D57">
      <w:pPr>
        <w:jc w:val="both"/>
        <w:rPr>
          <w:rFonts w:eastAsia="Calibri" w:cs="Times New Roman"/>
          <w:b/>
          <w:sz w:val="24"/>
          <w:szCs w:val="24"/>
        </w:rPr>
      </w:pPr>
      <w:r w:rsidRPr="00065D57">
        <w:rPr>
          <w:rFonts w:eastAsia="Calibri" w:cs="Times New Roman"/>
          <w:b/>
          <w:sz w:val="24"/>
          <w:szCs w:val="24"/>
        </w:rPr>
        <w:t>Wszystkie pola Formularza muszą</w:t>
      </w:r>
      <w:r w:rsidR="00D82D64">
        <w:rPr>
          <w:rFonts w:eastAsia="Calibri" w:cs="Times New Roman"/>
          <w:b/>
          <w:sz w:val="24"/>
          <w:szCs w:val="24"/>
        </w:rPr>
        <w:t xml:space="preserve"> być wypełnione a w miejscach, </w:t>
      </w:r>
      <w:r w:rsidRPr="00065D57">
        <w:rPr>
          <w:rFonts w:eastAsia="Calibri" w:cs="Times New Roman"/>
          <w:b/>
          <w:sz w:val="24"/>
          <w:szCs w:val="24"/>
        </w:rPr>
        <w:t>w których nie dotyczy należy wpisać „nie dotyczy”</w:t>
      </w:r>
    </w:p>
    <w:p w:rsidR="00065D57" w:rsidRPr="001C0B2C" w:rsidRDefault="00065D57" w:rsidP="00065D57">
      <w:pPr>
        <w:jc w:val="both"/>
        <w:rPr>
          <w:rFonts w:eastAsia="Calibri" w:cs="Times New Roman"/>
          <w:sz w:val="24"/>
          <w:szCs w:val="24"/>
        </w:rPr>
      </w:pPr>
    </w:p>
    <w:p w:rsidR="00C4037F" w:rsidRPr="001C0B2C" w:rsidRDefault="00C4037F" w:rsidP="00065D57">
      <w:pPr>
        <w:jc w:val="both"/>
        <w:rPr>
          <w:rFonts w:eastAsia="Calibri" w:cs="Times New Roman"/>
          <w:sz w:val="24"/>
          <w:szCs w:val="24"/>
        </w:rPr>
      </w:pPr>
    </w:p>
    <w:p w:rsidR="00C4037F" w:rsidRPr="001C0B2C" w:rsidRDefault="00C4037F" w:rsidP="00065D57">
      <w:pPr>
        <w:jc w:val="both"/>
        <w:rPr>
          <w:rFonts w:eastAsia="Calibri" w:cs="Times New Roman"/>
          <w:sz w:val="24"/>
          <w:szCs w:val="24"/>
        </w:rPr>
      </w:pPr>
    </w:p>
    <w:p w:rsidR="00437F60" w:rsidRPr="00437F60" w:rsidRDefault="00437F60" w:rsidP="00437F6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6492"/>
      </w:tblGrid>
      <w:tr w:rsidR="00437F60" w:rsidRPr="00437F60" w:rsidTr="00AB1A56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37F60" w:rsidRPr="00437F60" w:rsidRDefault="00437F60" w:rsidP="00437F60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37F6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DANE PERSONALNE</w:t>
            </w:r>
          </w:p>
        </w:tc>
      </w:tr>
      <w:tr w:rsidR="00437F60" w:rsidRPr="00437F60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Imię/Imiona: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37F60" w:rsidRDefault="00437F60" w:rsidP="00437F60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37F60" w:rsidRPr="00437F60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37F60" w:rsidRDefault="00437F60" w:rsidP="00437F60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37F60" w:rsidRPr="00437F60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Data i miejsce urodzenia: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37F60" w:rsidRDefault="00437F60" w:rsidP="00437F60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37F60" w:rsidRPr="00437F60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37F60" w:rsidRDefault="00437F60" w:rsidP="00437F60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37F60" w:rsidRPr="00437F60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37F60" w:rsidRDefault="00437F60" w:rsidP="00437F60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37F60" w:rsidRPr="00437F60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Adres e–mail: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37F60" w:rsidRDefault="00437F60" w:rsidP="00437F60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9583B" w:rsidRPr="001C0B2C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3B" w:rsidRPr="004D0EF0" w:rsidRDefault="0049583B" w:rsidP="003A3CD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Jestem </w:t>
            </w:r>
            <w:r w:rsidR="003A3CDA"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osobą prowadzącą /współprowadzącą gospodarstwo ekologiczne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B" w:rsidRPr="004D0EF0" w:rsidRDefault="0049583B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tak</w:t>
            </w:r>
          </w:p>
          <w:p w:rsidR="0049583B" w:rsidRPr="004D0EF0" w:rsidRDefault="0049583B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nie</w:t>
            </w:r>
          </w:p>
          <w:p w:rsidR="009065EB" w:rsidRPr="004D0EF0" w:rsidRDefault="009065EB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nie dotyczy</w:t>
            </w:r>
          </w:p>
        </w:tc>
      </w:tr>
      <w:tr w:rsidR="0049583B" w:rsidRPr="001C0B2C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83B" w:rsidRPr="004D0EF0" w:rsidRDefault="0049583B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Jestem producentem</w:t>
            </w:r>
            <w:r w:rsidR="00B3379A"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/-</w:t>
            </w:r>
            <w:proofErr w:type="spellStart"/>
            <w:r w:rsidR="00B3379A"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tką</w:t>
            </w:r>
            <w:proofErr w:type="spellEnd"/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produktów ekologicznych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B" w:rsidRPr="004D0EF0" w:rsidRDefault="0049583B" w:rsidP="0049583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tak</w:t>
            </w:r>
          </w:p>
          <w:p w:rsidR="0049583B" w:rsidRPr="004D0EF0" w:rsidRDefault="0049583B" w:rsidP="0049583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nie</w:t>
            </w:r>
          </w:p>
          <w:p w:rsidR="009065EB" w:rsidRPr="004D0EF0" w:rsidRDefault="009065EB" w:rsidP="0049583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nie dotyczy</w:t>
            </w:r>
          </w:p>
        </w:tc>
      </w:tr>
      <w:tr w:rsidR="003A3CDA" w:rsidRPr="001C0B2C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DA" w:rsidRPr="004D0EF0" w:rsidRDefault="009065EB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Aktualnie n</w:t>
            </w:r>
            <w:r w:rsidR="003A3CDA"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ie prowadzę gospodarstwa ekologicznego ale jestem zainteresowany/-na prowadzeniem gospodarstwa ekologicznego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DA" w:rsidRPr="004D0EF0" w:rsidRDefault="003A3CDA" w:rsidP="003A3CD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tak</w:t>
            </w:r>
          </w:p>
          <w:p w:rsidR="003A3CDA" w:rsidRPr="004D0EF0" w:rsidRDefault="003A3CDA" w:rsidP="003A3CD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nie</w:t>
            </w:r>
          </w:p>
          <w:p w:rsidR="009065EB" w:rsidRPr="004D0EF0" w:rsidRDefault="009065EB" w:rsidP="003A3CD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nie dotyczy</w:t>
            </w:r>
          </w:p>
        </w:tc>
      </w:tr>
      <w:tr w:rsidR="00B3379A" w:rsidRPr="001C0B2C" w:rsidTr="0012564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9A" w:rsidRPr="004D0EF0" w:rsidRDefault="00B3379A" w:rsidP="00437F6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Jestem zainteresowany/zainteresowana powstaniem grupy producentów żywności ekologicznej na terenie Powiatu Łomżyńskiego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9A" w:rsidRPr="004D0EF0" w:rsidRDefault="00B3379A" w:rsidP="00B3379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3379A" w:rsidRPr="004D0EF0" w:rsidRDefault="00B3379A" w:rsidP="00B3379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tak</w:t>
            </w:r>
          </w:p>
          <w:p w:rsidR="00B3379A" w:rsidRPr="004D0EF0" w:rsidRDefault="00B3379A" w:rsidP="00B3379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D0EF0">
              <w:rPr>
                <w:rFonts w:eastAsia="Times New Roman" w:cs="Times New Roman"/>
                <w:sz w:val="24"/>
                <w:szCs w:val="24"/>
                <w:lang w:eastAsia="pl-PL"/>
              </w:rPr>
              <w:t>□ nie</w:t>
            </w:r>
          </w:p>
        </w:tc>
      </w:tr>
    </w:tbl>
    <w:p w:rsidR="00437F60" w:rsidRPr="00437F60" w:rsidRDefault="00437F60" w:rsidP="00437F6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p w:rsidR="00437F60" w:rsidRPr="00437F60" w:rsidRDefault="00437F60" w:rsidP="00437F6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0"/>
        <w:gridCol w:w="3515"/>
        <w:gridCol w:w="1588"/>
        <w:gridCol w:w="2552"/>
      </w:tblGrid>
      <w:tr w:rsidR="00437F60" w:rsidRPr="00437F60" w:rsidTr="0012564F"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37F60" w:rsidRPr="00437F60" w:rsidRDefault="00437F60" w:rsidP="00437F60">
            <w:pPr>
              <w:spacing w:after="120" w:line="240" w:lineRule="auto"/>
              <w:ind w:left="500" w:hanging="50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37F6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437F60" w:rsidRPr="00437F60" w:rsidTr="0012564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t>Ulica: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37F60" w:rsidRPr="00437F60" w:rsidTr="0012564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t>Nr domu: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t>Nr lokalu: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37F60" w:rsidRPr="00437F60" w:rsidTr="0012564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lastRenderedPageBreak/>
              <w:t>Miejscowość: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t>Kod pocztowy: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37F60" w:rsidRPr="00437F60" w:rsidTr="0012564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t>Gmina: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t>Powiat: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37F60" w:rsidRPr="00437F60" w:rsidTr="0012564F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  <w:r w:rsidRPr="004D0EF0">
              <w:rPr>
                <w:rFonts w:eastAsia="Times New Roman" w:cs="Times New Roman"/>
                <w:lang w:eastAsia="pl-PL"/>
              </w:rPr>
              <w:t>Województwo: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60" w:rsidRPr="004D0EF0" w:rsidRDefault="00437F60" w:rsidP="00437F60">
            <w:pPr>
              <w:spacing w:after="12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49583B" w:rsidRPr="00437F60" w:rsidRDefault="0049583B" w:rsidP="00437F6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9583B" w:rsidRPr="001C0B2C" w:rsidRDefault="0049583B" w:rsidP="0049583B">
      <w:pPr>
        <w:contextualSpacing/>
        <w:jc w:val="both"/>
      </w:pPr>
      <w:r w:rsidRPr="001C0B2C">
        <w:t>Ja, niżej podpisany(a) oświadczam, że:</w:t>
      </w:r>
    </w:p>
    <w:p w:rsidR="0049583B" w:rsidRPr="001C0B2C" w:rsidRDefault="00097748" w:rsidP="0049583B">
      <w:pPr>
        <w:pStyle w:val="Akapitzlist"/>
        <w:numPr>
          <w:ilvl w:val="0"/>
          <w:numId w:val="5"/>
        </w:numPr>
        <w:ind w:left="426"/>
        <w:jc w:val="both"/>
      </w:pPr>
      <w:r w:rsidRPr="001C0B2C">
        <w:t>O</w:t>
      </w:r>
      <w:r w:rsidR="0049583B" w:rsidRPr="001C0B2C">
        <w:t>świadczam, że informacje zawarte w niniejszej deklaracji są zgodne z prawdą. Wyrażam zgodę na przetwarzanie moich danych osobowych, zbieranych na potrzeby rekrutacji do projektu pn.: „NATURA-lnie LOKALNIE – kampania na rzecz tworzenia krótkich łańcuchów do</w:t>
      </w:r>
      <w:r w:rsidR="00A50754">
        <w:t>staw</w:t>
      </w:r>
      <w:r w:rsidRPr="001C0B2C">
        <w:t xml:space="preserve">  </w:t>
      </w:r>
      <w:r w:rsidR="0049583B" w:rsidRPr="001C0B2C">
        <w:t>w Powiecie Łomżyńskim” w ramach Planu Działania Krajowej Sieci Obszarów Wiejskich na lata      2014  –2020, Plan operacyjny na lata 2018–2019, konkurs nr 3/2019 dla partnerów Krajowej Sieci Obszarów Wiejskich. Podstawa prawna: Rozporządzenie Parlamentu Europejskiego i Rady (UE) 2016/679 z dnia 27 kwietnia 2016 r. w sprawie och</w:t>
      </w:r>
      <w:r w:rsidR="00A50754">
        <w:t xml:space="preserve">rony osób fizycznych w związku </w:t>
      </w:r>
      <w:r w:rsidR="0049583B" w:rsidRPr="001C0B2C">
        <w:t>z przetwarzaniem danych osobowych i w sprawie swobodnego przepływu takich danych o</w:t>
      </w:r>
      <w:r w:rsidR="009D0245" w:rsidRPr="001C0B2C">
        <w:t>raz uchylenia dyrektywy 95/46/WE</w:t>
      </w:r>
      <w:r w:rsidR="0049583B" w:rsidRPr="001C0B2C">
        <w:t xml:space="preserve">. </w:t>
      </w:r>
    </w:p>
    <w:p w:rsidR="0049583B" w:rsidRPr="001C0B2C" w:rsidRDefault="0049583B" w:rsidP="0049583B">
      <w:pPr>
        <w:pStyle w:val="Akapitzlist"/>
        <w:numPr>
          <w:ilvl w:val="0"/>
          <w:numId w:val="5"/>
        </w:numPr>
        <w:ind w:left="426"/>
        <w:jc w:val="both"/>
      </w:pPr>
      <w:r w:rsidRPr="001C0B2C">
        <w:t>Wyrażam zgodę na wykorzystanie mojego wizerunku przez Powiat Łomżyński w ramach realizacji projektu pt. „NATURA-lnie LOKALNIE – kampania na rzecz tworzenia krótkich łańcuchów dostaw w Powiecie Łomżyńskim”, poprzez upowszechnianie zdjęć i materiałów filmowych na dowolnym polu eksploatacji. Zgoda nie jest ograniczona czasowo ani terytorialnie. Jednocześnie oświadczam, że posiadam prawa autorskie i majątkowe do przekazanych przeze mnie fotografii i nikt nie będzie wnosił roszczeń w sprawach autorstwa.</w:t>
      </w:r>
    </w:p>
    <w:p w:rsidR="0049583B" w:rsidRPr="001C0B2C" w:rsidRDefault="0049583B" w:rsidP="0049583B">
      <w:pPr>
        <w:pStyle w:val="Akapitzlist"/>
        <w:numPr>
          <w:ilvl w:val="0"/>
          <w:numId w:val="5"/>
        </w:numPr>
        <w:ind w:left="426"/>
        <w:jc w:val="both"/>
      </w:pPr>
      <w:r w:rsidRPr="001C0B2C">
        <w:t>Zapoznałem(</w:t>
      </w:r>
      <w:proofErr w:type="spellStart"/>
      <w:r w:rsidRPr="001C0B2C">
        <w:t>am</w:t>
      </w:r>
      <w:proofErr w:type="spellEnd"/>
      <w:r w:rsidRPr="001C0B2C">
        <w:t>) się z Regulaminem rekrutacji i uczestnictwa w projekcie</w:t>
      </w:r>
      <w:r w:rsidR="00097748" w:rsidRPr="001C0B2C">
        <w:t xml:space="preserve"> i w pełni akceptuję jego postanowienia</w:t>
      </w:r>
      <w:r w:rsidRPr="001C0B2C">
        <w:t>.</w:t>
      </w:r>
    </w:p>
    <w:p w:rsidR="0049583B" w:rsidRPr="001C0B2C" w:rsidRDefault="0049583B" w:rsidP="0049583B">
      <w:pPr>
        <w:contextualSpacing/>
        <w:jc w:val="both"/>
      </w:pPr>
    </w:p>
    <w:p w:rsidR="0049583B" w:rsidRPr="001C0B2C" w:rsidRDefault="0049583B" w:rsidP="0049583B">
      <w:pPr>
        <w:ind w:left="1080"/>
        <w:contextualSpacing/>
        <w:jc w:val="both"/>
      </w:pPr>
    </w:p>
    <w:p w:rsidR="00DC14F8" w:rsidRPr="001C0B2C" w:rsidRDefault="00DC14F8" w:rsidP="00DC14F8">
      <w:pPr>
        <w:spacing w:line="240" w:lineRule="auto"/>
      </w:pPr>
    </w:p>
    <w:p w:rsidR="00DC14F8" w:rsidRPr="001C0B2C" w:rsidRDefault="00DC14F8" w:rsidP="00DC14F8">
      <w:pPr>
        <w:spacing w:line="240" w:lineRule="auto"/>
      </w:pPr>
      <w:r w:rsidRPr="001C0B2C">
        <w:t xml:space="preserve">……………………………………………..…                                                                     </w:t>
      </w:r>
      <w:r>
        <w:t>………….……..</w:t>
      </w:r>
      <w:r w:rsidRPr="001C0B2C">
        <w:t>……………………………</w:t>
      </w:r>
    </w:p>
    <w:p w:rsidR="00DC14F8" w:rsidRPr="001C0B2C" w:rsidRDefault="00DC14F8" w:rsidP="00DC14F8">
      <w:pPr>
        <w:spacing w:line="240" w:lineRule="auto"/>
      </w:pPr>
      <w:r>
        <w:t xml:space="preserve">          </w:t>
      </w:r>
      <w:r w:rsidRPr="001C0B2C">
        <w:t xml:space="preserve"> </w:t>
      </w:r>
      <w:r>
        <w:t>m</w:t>
      </w:r>
      <w:r w:rsidRPr="001C0B2C">
        <w:t xml:space="preserve">iejscowość, data                                                                                           </w:t>
      </w:r>
      <w:r>
        <w:t xml:space="preserve">      czytelny podpis</w:t>
      </w:r>
    </w:p>
    <w:p w:rsidR="009D0245" w:rsidRPr="001C0B2C" w:rsidRDefault="009D0245" w:rsidP="009D0245"/>
    <w:p w:rsidR="009D0245" w:rsidRPr="001C0B2C" w:rsidRDefault="009D0245" w:rsidP="009D0245"/>
    <w:p w:rsidR="009D0245" w:rsidRPr="001C0B2C" w:rsidRDefault="009D0245" w:rsidP="009D0245"/>
    <w:p w:rsidR="009D0245" w:rsidRPr="001C0B2C" w:rsidRDefault="009D0245" w:rsidP="009D0245"/>
    <w:p w:rsidR="009D0245" w:rsidRPr="001C0B2C" w:rsidRDefault="009D0245" w:rsidP="009D0245"/>
    <w:p w:rsidR="009D0245" w:rsidRPr="001C0B2C" w:rsidRDefault="009D0245" w:rsidP="009D0245"/>
    <w:p w:rsidR="00097748" w:rsidRPr="001C0B2C" w:rsidRDefault="00097748" w:rsidP="009D0245"/>
    <w:p w:rsidR="00097748" w:rsidRPr="001C0B2C" w:rsidRDefault="00097748" w:rsidP="009D0245"/>
    <w:p w:rsidR="00097748" w:rsidRPr="001C0B2C" w:rsidRDefault="00097748" w:rsidP="009D0245"/>
    <w:p w:rsidR="005E675C" w:rsidRPr="001C0B2C" w:rsidRDefault="005E675C" w:rsidP="001C0B2C">
      <w:pPr>
        <w:spacing w:after="0" w:line="360" w:lineRule="auto"/>
        <w:rPr>
          <w:b/>
          <w:bCs/>
        </w:rPr>
      </w:pPr>
    </w:p>
    <w:p w:rsidR="00C62621" w:rsidRDefault="00C62621" w:rsidP="00097748">
      <w:pPr>
        <w:spacing w:after="0" w:line="360" w:lineRule="auto"/>
        <w:jc w:val="center"/>
        <w:rPr>
          <w:b/>
          <w:bCs/>
        </w:rPr>
      </w:pPr>
    </w:p>
    <w:p w:rsidR="00C62621" w:rsidRDefault="00C62621" w:rsidP="00097748">
      <w:pPr>
        <w:spacing w:after="0" w:line="360" w:lineRule="auto"/>
        <w:jc w:val="center"/>
        <w:rPr>
          <w:b/>
          <w:bCs/>
        </w:rPr>
      </w:pPr>
    </w:p>
    <w:p w:rsidR="00097748" w:rsidRPr="001C0B2C" w:rsidRDefault="00097748" w:rsidP="00097748">
      <w:pPr>
        <w:spacing w:after="0" w:line="360" w:lineRule="auto"/>
        <w:jc w:val="center"/>
        <w:rPr>
          <w:b/>
          <w:bCs/>
        </w:rPr>
      </w:pPr>
      <w:r w:rsidRPr="001C0B2C">
        <w:rPr>
          <w:b/>
          <w:bCs/>
        </w:rPr>
        <w:t>Informacje dotyczące przetwarzania i przechowywania danych osobowych</w:t>
      </w:r>
    </w:p>
    <w:p w:rsidR="00DC14F8" w:rsidRDefault="00DC14F8" w:rsidP="00DC14F8">
      <w:pPr>
        <w:spacing w:after="0" w:line="240" w:lineRule="auto"/>
        <w:jc w:val="both"/>
        <w:rPr>
          <w:bCs/>
        </w:rPr>
      </w:pPr>
      <w:r>
        <w:rPr>
          <w:bCs/>
        </w:rPr>
        <w:t xml:space="preserve">Obowiązek informacyjny realizowany zgodnie z art. 13 Rozporządzenia Parlamentu Europejskiego i Rady </w:t>
      </w:r>
      <w:r w:rsidRPr="00674EA5">
        <w:rPr>
          <w:rFonts w:ascii="Calibri" w:eastAsia="Times New Roman" w:hAnsi="Calibri" w:cs="Calibri"/>
        </w:rPr>
        <w:t xml:space="preserve">(UE) 2016/679 z dnia 27 kwietnia 2016 r. w sprawie ochrony osób fizycznych w związku z przetwarzaniem danych osobowych i w sprawie swobodnego przepływu takich danych oraz uchylenia dyrektywy 95/46/WE </w:t>
      </w:r>
      <w:r w:rsidRPr="00F44607">
        <w:rPr>
          <w:rFonts w:ascii="Calibri" w:hAnsi="Calibri" w:cs="Calibri"/>
        </w:rPr>
        <w:t>(</w:t>
      </w:r>
      <w:r w:rsidRPr="00F44607">
        <w:rPr>
          <w:rFonts w:ascii="Calibri" w:hAnsi="Calibri" w:cs="Calibri"/>
          <w:color w:val="000000"/>
          <w:kern w:val="24"/>
        </w:rPr>
        <w:t>Dz. Urz. UE L nr 119 z 04.05.2016 r., s.1)</w:t>
      </w:r>
      <w:r>
        <w:rPr>
          <w:rFonts w:ascii="Calibri" w:hAnsi="Calibri" w:cs="Calibri"/>
          <w:color w:val="000000"/>
          <w:kern w:val="24"/>
        </w:rPr>
        <w:t>, dalej: RODO</w:t>
      </w:r>
      <w:r>
        <w:rPr>
          <w:bCs/>
        </w:rPr>
        <w:t>.</w:t>
      </w:r>
    </w:p>
    <w:p w:rsidR="00DC14F8" w:rsidRPr="0062162E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bookmarkStart w:id="1" w:name="_Hlk13145423"/>
      <w:r w:rsidRPr="005B4035">
        <w:t>Administratorem danych</w:t>
      </w:r>
      <w:r>
        <w:t xml:space="preserve"> osobowych</w:t>
      </w:r>
      <w:r w:rsidRPr="005B4035">
        <w:t xml:space="preserve"> jest: </w:t>
      </w:r>
      <w:r>
        <w:t>Starosta Łomżyński, ul. Szosa Zambrowska 1/27</w:t>
      </w:r>
      <w:r w:rsidRPr="005B4035">
        <w:t xml:space="preserve">, </w:t>
      </w:r>
      <w:r>
        <w:t xml:space="preserve">           </w:t>
      </w:r>
      <w:r w:rsidR="00C62621">
        <w:t xml:space="preserve">     </w:t>
      </w:r>
      <w:r>
        <w:t xml:space="preserve">18-400 Łomża, tel. 86 215-69-00, e-mail: starosta.blm@powiatypolskie.pl.  </w:t>
      </w:r>
    </w:p>
    <w:p w:rsidR="00DC14F8" w:rsidRPr="001D64C3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>
        <w:t xml:space="preserve">Z Inspektorem Ochrony Danych Starostwa Powiatowego w Łomży można kontaktować się pisemnie na adres: Starostwo Powiatowe w Łomży, ul. Szosa Zambrowska 1/27, 18-400 Łomża lub za pośrednictwem e-mail: iod@powiatlomzynski.pl.                                 </w:t>
      </w:r>
    </w:p>
    <w:p w:rsidR="00DC14F8" w:rsidRPr="001D64C3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>
        <w:t xml:space="preserve">Celem przetwarzania danych osobowych jest realizacja operacji, udokumentowanie jej zrealizowania i otrzymanie refundacji zgodnie z obowiązującymi </w:t>
      </w:r>
      <w:r w:rsidRPr="005B4035">
        <w:t>przepisa</w:t>
      </w:r>
      <w:r>
        <w:t xml:space="preserve">mi prawa </w:t>
      </w:r>
      <w:r w:rsidRPr="005B4035">
        <w:t xml:space="preserve"> na</w:t>
      </w:r>
      <w:r>
        <w:t> </w:t>
      </w:r>
      <w:r w:rsidRPr="005B4035">
        <w:t>podstawie artykuł</w:t>
      </w:r>
      <w:r>
        <w:t>u 6 ust. 1 lit. a-c RODO.</w:t>
      </w:r>
    </w:p>
    <w:p w:rsidR="00DC14F8" w:rsidRPr="001D64C3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 w:rsidRPr="005B4035">
        <w:t>Zależnie od zakresu zbieranych danych, odbiorcam</w:t>
      </w:r>
      <w:r>
        <w:t>i powierzonych danych mogą być: o</w:t>
      </w:r>
      <w:r w:rsidRPr="005B4035">
        <w:t xml:space="preserve">rgany administracji </w:t>
      </w:r>
      <w:r>
        <w:t>publicznej</w:t>
      </w:r>
      <w:r w:rsidRPr="005B4035">
        <w:t xml:space="preserve"> </w:t>
      </w:r>
      <w:r>
        <w:t xml:space="preserve">oraz inne podmioty uprawnione do takich czynności </w:t>
      </w:r>
      <w:r w:rsidRPr="005B4035">
        <w:t>(w zakresie wynikającym z przepisów prawa), dostawcy usług informatycznych (w zakresie niezbędnym do zapewnienia obsługi informatycznej Administratora), komercyjne podmioty finansowe (w</w:t>
      </w:r>
      <w:r>
        <w:t> </w:t>
      </w:r>
      <w:r w:rsidRPr="005B4035">
        <w:t>zakresie bieżącej obsługi finansowej Administratora), inne podm</w:t>
      </w:r>
      <w:r>
        <w:t xml:space="preserve">ioty realizujące usługę końcową  </w:t>
      </w:r>
      <w:r w:rsidRPr="005B4035">
        <w:t>(w zakresie wynikającym z zawartych z Administratorem umów, porozumień</w:t>
      </w:r>
      <w:r>
        <w:t xml:space="preserve"> lub innych narzędzi prawnych).</w:t>
      </w:r>
    </w:p>
    <w:p w:rsidR="00DC14F8" w:rsidRPr="001D64C3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 w:rsidRPr="005B4035">
        <w:t>Okres przechowywania danych w</w:t>
      </w:r>
      <w:r>
        <w:t>yznaczony zostaje na podstawie u</w:t>
      </w:r>
      <w:r w:rsidRPr="005B4035">
        <w:t xml:space="preserve">stawy z dnia 14 lipca 1983 r. </w:t>
      </w:r>
      <w:r>
        <w:t xml:space="preserve">    </w:t>
      </w:r>
      <w:r w:rsidR="00F97BCA">
        <w:t xml:space="preserve">     </w:t>
      </w:r>
      <w:r w:rsidRPr="005B4035">
        <w:t>o narodowym zasobie archiwalnym i archiwach</w:t>
      </w:r>
      <w:r>
        <w:t xml:space="preserve"> (Dz. U. z 2019 r. poz. 553 i 730), a w przypadku form wsparcia określonych w § 4 ust. 1 pkt 3 - 7 niniejszego Regulaminu - do momentu wycofania zgody.</w:t>
      </w:r>
    </w:p>
    <w:p w:rsidR="00DC14F8" w:rsidRPr="001D64C3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 w:rsidRPr="005B4035">
        <w:t>Każda z osób, której dane są przetwarzane ma prawo do żą</w:t>
      </w:r>
      <w:r w:rsidR="00F97BCA">
        <w:t xml:space="preserve">dania od Administratora dostępu </w:t>
      </w:r>
      <w:r w:rsidRPr="005B4035">
        <w:t>do danych osobowych</w:t>
      </w:r>
      <w:r>
        <w:t xml:space="preserve"> jej dotyczących</w:t>
      </w:r>
      <w:r w:rsidRPr="005B4035">
        <w:t>, ich sprostowania, usunięcia lub ograniczenia przetwarzania oraz prawo do wniesienia sprzeciwu wobec przetwarzania, a takż</w:t>
      </w:r>
      <w:r>
        <w:t>e prawo do przenoszenia danych.</w:t>
      </w:r>
    </w:p>
    <w:p w:rsidR="00DC14F8" w:rsidRPr="001D64C3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>
        <w:t>Każda z osób, której dane są przetwarzane</w:t>
      </w:r>
      <w:r w:rsidRPr="005B4035">
        <w:t xml:space="preserve"> ma prawo</w:t>
      </w:r>
      <w:r>
        <w:t xml:space="preserve">  </w:t>
      </w:r>
      <w:r w:rsidRPr="005B4035">
        <w:t>do cofnięcia zgody w dowolnym momencie bez wpływu na zgodność z prawem przetwarzania, którego dokonano na podsta</w:t>
      </w:r>
      <w:r>
        <w:t>wie zgody przed jej cofnięciem.</w:t>
      </w:r>
    </w:p>
    <w:p w:rsidR="00DC14F8" w:rsidRPr="00BD11EF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 w:rsidRPr="005B4035">
        <w:t>Każda z osób, której dane są przetwarzane ma prawo do wniesienia s</w:t>
      </w:r>
      <w:r>
        <w:t>kargi do organu nadzorczego – Prezesa Urzędu Ochrony Danych Osobowych.</w:t>
      </w:r>
    </w:p>
    <w:p w:rsidR="00DC14F8" w:rsidRPr="001D64C3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>
        <w:t>Podanie danych osobowych jest warunkiem uczestnictwa w Projekcie. Niepodanie danych skutkować będzie odrzuceniem zgłoszenia udziału.</w:t>
      </w:r>
    </w:p>
    <w:p w:rsidR="00DC14F8" w:rsidRPr="00301579" w:rsidRDefault="00DC14F8" w:rsidP="00DC14F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Cs/>
        </w:rPr>
      </w:pPr>
      <w:r w:rsidRPr="005B4035">
        <w:t>Administrator nie stosuje mechanizmów zautomatyzowanego podejmowania decyzji, w</w:t>
      </w:r>
      <w:r>
        <w:t> </w:t>
      </w:r>
      <w:r w:rsidRPr="005B4035">
        <w:t>tym nie stosuje profilowan</w:t>
      </w:r>
      <w:r>
        <w:t>ia.</w:t>
      </w:r>
    </w:p>
    <w:bookmarkEnd w:id="1"/>
    <w:p w:rsidR="00097748" w:rsidRPr="001C0B2C" w:rsidRDefault="00097748" w:rsidP="00DC14F8">
      <w:pPr>
        <w:spacing w:line="240" w:lineRule="auto"/>
      </w:pPr>
    </w:p>
    <w:p w:rsidR="009D0245" w:rsidRPr="001C0B2C" w:rsidRDefault="009D0245" w:rsidP="00DC14F8">
      <w:pPr>
        <w:spacing w:line="240" w:lineRule="auto"/>
      </w:pPr>
    </w:p>
    <w:p w:rsidR="005E675C" w:rsidRPr="001C0B2C" w:rsidRDefault="005E675C" w:rsidP="00DC14F8">
      <w:pPr>
        <w:spacing w:line="240" w:lineRule="auto"/>
      </w:pPr>
      <w:r w:rsidRPr="001C0B2C">
        <w:t xml:space="preserve">……………………………………………..…                                                                     </w:t>
      </w:r>
      <w:r w:rsidR="00DC14F8">
        <w:t>………….……..</w:t>
      </w:r>
      <w:r w:rsidRPr="001C0B2C">
        <w:t>……………………………</w:t>
      </w:r>
    </w:p>
    <w:p w:rsidR="005E675C" w:rsidRPr="001C0B2C" w:rsidRDefault="00DC14F8" w:rsidP="00DC14F8">
      <w:pPr>
        <w:spacing w:line="240" w:lineRule="auto"/>
      </w:pPr>
      <w:r>
        <w:t xml:space="preserve">          </w:t>
      </w:r>
      <w:r w:rsidR="005E675C" w:rsidRPr="001C0B2C">
        <w:t xml:space="preserve"> </w:t>
      </w:r>
      <w:r>
        <w:t>m</w:t>
      </w:r>
      <w:r w:rsidR="005E675C" w:rsidRPr="001C0B2C">
        <w:t xml:space="preserve">iejscowość, data                                                                                           </w:t>
      </w:r>
      <w:r w:rsidR="001C0B2C">
        <w:t xml:space="preserve">      </w:t>
      </w:r>
      <w:r>
        <w:t>c</w:t>
      </w:r>
      <w:r w:rsidR="001C0B2C">
        <w:t>zytelny podpis</w:t>
      </w:r>
    </w:p>
    <w:p w:rsidR="009D0245" w:rsidRPr="001C0B2C" w:rsidRDefault="009D0245" w:rsidP="009D0245"/>
    <w:p w:rsidR="009D0245" w:rsidRPr="001C0B2C" w:rsidRDefault="009D0245" w:rsidP="009D0245"/>
    <w:sectPr w:rsidR="009D0245" w:rsidRPr="001C0B2C" w:rsidSect="004E5920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3D" w:rsidRDefault="00D46D3D" w:rsidP="00C9194E">
      <w:pPr>
        <w:spacing w:after="0" w:line="240" w:lineRule="auto"/>
      </w:pPr>
      <w:r>
        <w:separator/>
      </w:r>
    </w:p>
  </w:endnote>
  <w:endnote w:type="continuationSeparator" w:id="0">
    <w:p w:rsidR="00D46D3D" w:rsidRDefault="00D46D3D" w:rsidP="00C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4E" w:rsidRDefault="00C9194E" w:rsidP="00C9194E">
    <w:pPr>
      <w:pStyle w:val="Stopka"/>
      <w:pBdr>
        <w:top w:val="single" w:sz="4" w:space="1" w:color="auto"/>
      </w:pBdr>
      <w:jc w:val="center"/>
    </w:pPr>
    <w:r>
      <w:t xml:space="preserve">Biuro </w:t>
    </w:r>
    <w:r w:rsidR="00DC14F8">
      <w:t>P</w:t>
    </w:r>
    <w:r>
      <w:t>rojektu: Starostwo Powiatowe w Łomży, ul. Szosa Zambrowska 1/27, 18-400 Łomża, pokój 323</w:t>
    </w:r>
  </w:p>
  <w:p w:rsidR="00C9194E" w:rsidRDefault="00C9194E" w:rsidP="00C9194E">
    <w:pPr>
      <w:pStyle w:val="Stopka"/>
      <w:jc w:val="center"/>
    </w:pPr>
    <w:r>
      <w:t>tel. 86 215-69-13, e-mail: edyta.zawojska@powiatlomzynski.pl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3D" w:rsidRDefault="00D46D3D" w:rsidP="00C9194E">
      <w:pPr>
        <w:spacing w:after="0" w:line="240" w:lineRule="auto"/>
      </w:pPr>
      <w:r>
        <w:separator/>
      </w:r>
    </w:p>
  </w:footnote>
  <w:footnote w:type="continuationSeparator" w:id="0">
    <w:p w:rsidR="00D46D3D" w:rsidRDefault="00D46D3D" w:rsidP="00C9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43" w:rsidRPr="003729CA" w:rsidRDefault="00767943" w:rsidP="00372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E90C249" wp14:editId="627A2C28">
          <wp:simplePos x="0" y="0"/>
          <wp:positionH relativeFrom="column">
            <wp:posOffset>4683760</wp:posOffset>
          </wp:positionH>
          <wp:positionV relativeFrom="paragraph">
            <wp:posOffset>64135</wp:posOffset>
          </wp:positionV>
          <wp:extent cx="1104900" cy="749935"/>
          <wp:effectExtent l="0" t="0" r="0" b="0"/>
          <wp:wrapTopAndBottom/>
          <wp:docPr id="3" name="Obraz 3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D3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in;margin-top:8.45pt;width:133.4pt;height:52pt;z-index:-251657216;mso-position-horizontal-relative:text;mso-position-vertical-relative:text">
          <v:imagedata r:id="rId2" o:title=""/>
        </v:shape>
        <o:OLEObject Type="Embed" ProgID="CorelDRAW.Graphic.11" ShapeID="_x0000_s2056" DrawAspect="Content" ObjectID="_1626507999" r:id="rId3"/>
      </w:objec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A0B0D4" wp14:editId="08AC7EC0">
          <wp:simplePos x="0" y="0"/>
          <wp:positionH relativeFrom="column">
            <wp:posOffset>1260475</wp:posOffset>
          </wp:positionH>
          <wp:positionV relativeFrom="paragraph">
            <wp:posOffset>147955</wp:posOffset>
          </wp:positionV>
          <wp:extent cx="1167765" cy="593725"/>
          <wp:effectExtent l="0" t="0" r="0" b="0"/>
          <wp:wrapNone/>
          <wp:docPr id="2" name="Obraz 2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mono_sza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C873509" wp14:editId="4A0A7755">
          <wp:simplePos x="0" y="0"/>
          <wp:positionH relativeFrom="column">
            <wp:posOffset>1270</wp:posOffset>
          </wp:positionH>
          <wp:positionV relativeFrom="paragraph">
            <wp:posOffset>106045</wp:posOffset>
          </wp:positionV>
          <wp:extent cx="950595" cy="641985"/>
          <wp:effectExtent l="0" t="0" r="1905" b="5715"/>
          <wp:wrapNone/>
          <wp:docPr id="1" name="Obraz 1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920" w:rsidRPr="004E5920" w:rsidRDefault="00767943" w:rsidP="004E5920">
    <w:pPr>
      <w:pBdr>
        <w:bottom w:val="single" w:sz="4" w:space="1" w:color="auto"/>
      </w:pBdr>
      <w:ind w:left="-426" w:right="-426"/>
      <w:jc w:val="center"/>
      <w:rPr>
        <w:rFonts w:ascii="Tahoma" w:hAnsi="Tahoma" w:cs="Tahoma"/>
        <w:sz w:val="18"/>
        <w:szCs w:val="18"/>
      </w:rPr>
    </w:pPr>
    <w:r w:rsidRPr="00DB26A2">
      <w:rPr>
        <w:rFonts w:ascii="Tahoma" w:hAnsi="Tahoma" w:cs="Tahoma"/>
        <w:sz w:val="18"/>
        <w:szCs w:val="18"/>
      </w:rPr>
      <w:t xml:space="preserve"> </w:t>
    </w:r>
    <w:r w:rsidR="004E5920" w:rsidRPr="00DB26A2">
      <w:rPr>
        <w:rFonts w:ascii="Tahoma" w:hAnsi="Tahoma" w:cs="Tahoma"/>
        <w:sz w:val="18"/>
        <w:szCs w:val="18"/>
      </w:rPr>
      <w:t xml:space="preserve">„Europejski Fundusz Rolny na rzecz Rozwoju Obszarów Wiejskich: Europa </w:t>
    </w:r>
    <w:r w:rsidR="004E5920">
      <w:rPr>
        <w:rFonts w:ascii="Tahoma" w:hAnsi="Tahoma" w:cs="Tahoma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6A9"/>
    <w:multiLevelType w:val="hybridMultilevel"/>
    <w:tmpl w:val="E328327C"/>
    <w:lvl w:ilvl="0" w:tplc="E740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9A2"/>
    <w:multiLevelType w:val="hybridMultilevel"/>
    <w:tmpl w:val="312A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08B"/>
    <w:multiLevelType w:val="hybridMultilevel"/>
    <w:tmpl w:val="891A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028"/>
    <w:multiLevelType w:val="hybridMultilevel"/>
    <w:tmpl w:val="B63A8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795"/>
    <w:multiLevelType w:val="hybridMultilevel"/>
    <w:tmpl w:val="BA5C0054"/>
    <w:lvl w:ilvl="0" w:tplc="58D2E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E93F17"/>
    <w:multiLevelType w:val="hybridMultilevel"/>
    <w:tmpl w:val="A142096E"/>
    <w:lvl w:ilvl="0" w:tplc="27AA0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6"/>
    <w:rsid w:val="00023311"/>
    <w:rsid w:val="00065D57"/>
    <w:rsid w:val="00097748"/>
    <w:rsid w:val="000C5538"/>
    <w:rsid w:val="0012564F"/>
    <w:rsid w:val="00160987"/>
    <w:rsid w:val="001C0B2C"/>
    <w:rsid w:val="001E3FA9"/>
    <w:rsid w:val="002A261D"/>
    <w:rsid w:val="0034565F"/>
    <w:rsid w:val="003729CA"/>
    <w:rsid w:val="003A3CDA"/>
    <w:rsid w:val="00437F60"/>
    <w:rsid w:val="0049529D"/>
    <w:rsid w:val="0049583B"/>
    <w:rsid w:val="00497DAD"/>
    <w:rsid w:val="004D0EF0"/>
    <w:rsid w:val="004E5920"/>
    <w:rsid w:val="005A338B"/>
    <w:rsid w:val="005E675C"/>
    <w:rsid w:val="006157A1"/>
    <w:rsid w:val="006440DA"/>
    <w:rsid w:val="00767943"/>
    <w:rsid w:val="007B6A10"/>
    <w:rsid w:val="008C44B1"/>
    <w:rsid w:val="009065EB"/>
    <w:rsid w:val="00940D6A"/>
    <w:rsid w:val="00975300"/>
    <w:rsid w:val="009D0245"/>
    <w:rsid w:val="00A50754"/>
    <w:rsid w:val="00A5496F"/>
    <w:rsid w:val="00B3379A"/>
    <w:rsid w:val="00BE7E72"/>
    <w:rsid w:val="00C4037F"/>
    <w:rsid w:val="00C62621"/>
    <w:rsid w:val="00C9194E"/>
    <w:rsid w:val="00C930A0"/>
    <w:rsid w:val="00D46D3D"/>
    <w:rsid w:val="00D673AC"/>
    <w:rsid w:val="00D82D64"/>
    <w:rsid w:val="00DC14F8"/>
    <w:rsid w:val="00E45A26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11B22C2-5BC6-47A9-B4FC-B5B00AE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A26"/>
  </w:style>
  <w:style w:type="table" w:styleId="Tabela-Siatka">
    <w:name w:val="Table Grid"/>
    <w:basedOn w:val="Standardowy"/>
    <w:uiPriority w:val="39"/>
    <w:rsid w:val="00E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45A2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9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D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D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D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2019-07-04T13:18:00Z</cp:lastPrinted>
  <dcterms:created xsi:type="dcterms:W3CDTF">2019-08-05T09:00:00Z</dcterms:created>
  <dcterms:modified xsi:type="dcterms:W3CDTF">2019-08-05T09:00:00Z</dcterms:modified>
</cp:coreProperties>
</file>