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F65E" w14:textId="0F94F152" w:rsidR="00415654" w:rsidRDefault="00415654" w:rsidP="009C33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</w:p>
    <w:p w14:paraId="458CEFB9" w14:textId="77777777" w:rsidR="00415654" w:rsidRDefault="00415654" w:rsidP="009C33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945A909" w14:textId="699B8D9F" w:rsidR="009C3391" w:rsidRDefault="009C3391" w:rsidP="009C33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3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i warunki formalne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</w:t>
      </w:r>
      <w:r w:rsidR="009E24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 załącznika nr 1 -</w:t>
      </w:r>
      <w:r w:rsidR="00141D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zestaw</w:t>
      </w:r>
      <w:r w:rsidR="009E24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y</w:t>
      </w:r>
      <w:r w:rsidR="00141D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komputerow</w:t>
      </w:r>
      <w:r w:rsidR="009E24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</w:t>
      </w:r>
    </w:p>
    <w:p w14:paraId="3EFD71AF" w14:textId="77777777" w:rsidR="00FA025D" w:rsidRPr="009C3391" w:rsidRDefault="00FA025D" w:rsidP="009C33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70"/>
        <w:gridCol w:w="1611"/>
        <w:gridCol w:w="1270"/>
        <w:gridCol w:w="3740"/>
        <w:gridCol w:w="39"/>
        <w:gridCol w:w="3118"/>
      </w:tblGrid>
      <w:tr w:rsidR="00141DFF" w:rsidRPr="00E12F8D" w14:paraId="30B4F9D9" w14:textId="77777777" w:rsidTr="00141DFF">
        <w:tc>
          <w:tcPr>
            <w:tcW w:w="570" w:type="dxa"/>
          </w:tcPr>
          <w:p w14:paraId="26BCD5AE" w14:textId="723F39F2" w:rsidR="009C3391" w:rsidRPr="00E12F8D" w:rsidRDefault="009C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11" w:type="dxa"/>
          </w:tcPr>
          <w:p w14:paraId="464DCCE7" w14:textId="32B83FB4" w:rsidR="009C3391" w:rsidRPr="00E12F8D" w:rsidRDefault="009C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270" w:type="dxa"/>
          </w:tcPr>
          <w:p w14:paraId="271636DB" w14:textId="343F1343" w:rsidR="009C3391" w:rsidRPr="00E12F8D" w:rsidRDefault="009C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kryterium</w:t>
            </w:r>
          </w:p>
        </w:tc>
        <w:tc>
          <w:tcPr>
            <w:tcW w:w="3740" w:type="dxa"/>
          </w:tcPr>
          <w:p w14:paraId="548ECAA2" w14:textId="68591A82" w:rsidR="009C3391" w:rsidRPr="00E12F8D" w:rsidRDefault="009C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E7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załączeniu</w:t>
            </w:r>
          </w:p>
        </w:tc>
        <w:tc>
          <w:tcPr>
            <w:tcW w:w="3157" w:type="dxa"/>
            <w:gridSpan w:val="2"/>
          </w:tcPr>
          <w:p w14:paraId="31BA9076" w14:textId="136F02A0" w:rsidR="009C3391" w:rsidRPr="00E12F8D" w:rsidRDefault="009C3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Propozycja lub komentarz</w:t>
            </w:r>
          </w:p>
        </w:tc>
      </w:tr>
      <w:tr w:rsidR="00141DFF" w:rsidRPr="00E12F8D" w14:paraId="08C7BF24" w14:textId="77777777" w:rsidTr="00141DFF">
        <w:tc>
          <w:tcPr>
            <w:tcW w:w="570" w:type="dxa"/>
          </w:tcPr>
          <w:p w14:paraId="7DCE1B6D" w14:textId="3465DE9C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1" w:type="dxa"/>
          </w:tcPr>
          <w:p w14:paraId="29E1B7B9" w14:textId="355E4D74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270" w:type="dxa"/>
          </w:tcPr>
          <w:p w14:paraId="1F1F255D" w14:textId="69AED35B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74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08"/>
            </w:tblGrid>
            <w:tr w:rsidR="009C3391" w:rsidRPr="00E12F8D" w14:paraId="5E138899" w14:textId="77777777" w:rsidTr="00E12F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D5E2A7" w14:textId="28FC5CB3" w:rsidR="009C3391" w:rsidRPr="00E12F8D" w:rsidRDefault="009C3391" w:rsidP="00E12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4F4E4" w14:textId="77777777" w:rsidR="009C3391" w:rsidRPr="00E12F8D" w:rsidRDefault="009C3391" w:rsidP="00E12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12F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oferty</w:t>
                  </w:r>
                </w:p>
              </w:tc>
            </w:tr>
          </w:tbl>
          <w:p w14:paraId="01A23AF5" w14:textId="1A433399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</w:tcPr>
          <w:p w14:paraId="53520F65" w14:textId="443BF05C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Style w:val="value-netto"/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  <w:r w:rsidRPr="00E12F8D">
              <w:rPr>
                <w:rStyle w:val="table-net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netto</w:t>
            </w:r>
            <w:r>
              <w:rPr>
                <w:rStyle w:val="table-netto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………………….….</w:t>
            </w:r>
            <w:r w:rsidRPr="00E12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2F8D">
              <w:rPr>
                <w:rStyle w:val="value-brutto"/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  <w:r w:rsidRPr="00E12F8D">
              <w:rPr>
                <w:rStyle w:val="table-brutto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brutto</w:t>
            </w:r>
            <w:r>
              <w:rPr>
                <w:rStyle w:val="table-brutto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</w:t>
            </w:r>
          </w:p>
        </w:tc>
      </w:tr>
      <w:tr w:rsidR="00141DFF" w:rsidRPr="00E12F8D" w14:paraId="7298B4B7" w14:textId="77777777" w:rsidTr="00141DFF">
        <w:tc>
          <w:tcPr>
            <w:tcW w:w="570" w:type="dxa"/>
          </w:tcPr>
          <w:p w14:paraId="6453684E" w14:textId="4F9677FD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1" w:type="dxa"/>
          </w:tcPr>
          <w:p w14:paraId="376BD2B7" w14:textId="66FF1EF4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270" w:type="dxa"/>
          </w:tcPr>
          <w:p w14:paraId="72282F96" w14:textId="77777777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14:paraId="28387428" w14:textId="77777777" w:rsidR="009E244D" w:rsidRDefault="00141DFF" w:rsidP="00141DFF">
            <w:pPr>
              <w:rPr>
                <w:rFonts w:ascii="Times New Roman" w:hAnsi="Times New Roman" w:cs="Times New Roman"/>
              </w:rPr>
            </w:pPr>
            <w:r w:rsidRPr="00141DFF">
              <w:rPr>
                <w:rFonts w:ascii="Times New Roman" w:hAnsi="Times New Roman" w:cs="Times New Roman"/>
              </w:rPr>
              <w:t xml:space="preserve">Oczekiwany termin realizacji dostawy </w:t>
            </w:r>
            <w:r w:rsidR="00D02A56">
              <w:rPr>
                <w:rFonts w:ascii="Times New Roman" w:hAnsi="Times New Roman" w:cs="Times New Roman"/>
              </w:rPr>
              <w:t>14</w:t>
            </w:r>
            <w:r w:rsidRPr="00141DFF">
              <w:rPr>
                <w:rFonts w:ascii="Times New Roman" w:hAnsi="Times New Roman" w:cs="Times New Roman"/>
              </w:rPr>
              <w:t xml:space="preserve"> dni od podpisania umowy. </w:t>
            </w:r>
          </w:p>
          <w:p w14:paraId="53EC2E56" w14:textId="5FFA811F" w:rsidR="009C3391" w:rsidRDefault="00141DFF" w:rsidP="00141DFF">
            <w:pPr>
              <w:rPr>
                <w:rFonts w:ascii="Times New Roman" w:hAnsi="Times New Roman" w:cs="Times New Roman"/>
              </w:rPr>
            </w:pPr>
            <w:r w:rsidRPr="00141DFF">
              <w:rPr>
                <w:rFonts w:ascii="Times New Roman" w:hAnsi="Times New Roman" w:cs="Times New Roman"/>
              </w:rPr>
              <w:t xml:space="preserve">Proszę potwierdzić wpisując "Akceptuję" </w:t>
            </w:r>
          </w:p>
          <w:p w14:paraId="243CD527" w14:textId="0F5BE851" w:rsidR="00FA025D" w:rsidRPr="00141DFF" w:rsidRDefault="00FA025D" w:rsidP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</w:tcPr>
          <w:p w14:paraId="3E7F77F8" w14:textId="47BC7762" w:rsidR="009C3391" w:rsidRPr="00E12F8D" w:rsidRDefault="009C3391" w:rsidP="00141DFF">
            <w:pPr>
              <w:ind w:firstLine="5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FF" w:rsidRPr="00E12F8D" w14:paraId="43DC326B" w14:textId="77777777" w:rsidTr="00141DFF">
        <w:tc>
          <w:tcPr>
            <w:tcW w:w="570" w:type="dxa"/>
          </w:tcPr>
          <w:p w14:paraId="0BE615AF" w14:textId="6464FC92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1" w:type="dxa"/>
          </w:tcPr>
          <w:p w14:paraId="26142AFE" w14:textId="3BE1410B" w:rsidR="009C3391" w:rsidRPr="00E12F8D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komputerowa</w:t>
            </w:r>
          </w:p>
        </w:tc>
        <w:tc>
          <w:tcPr>
            <w:tcW w:w="1270" w:type="dxa"/>
          </w:tcPr>
          <w:p w14:paraId="14A3C2AA" w14:textId="77777777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14:paraId="7CEF406D" w14:textId="6F8A6996" w:rsidR="00141DFF" w:rsidRPr="00141DFF" w:rsidRDefault="00141DFF" w:rsidP="009E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FF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3157" w:type="dxa"/>
            <w:gridSpan w:val="2"/>
          </w:tcPr>
          <w:p w14:paraId="6EC22BBC" w14:textId="4CCA0359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FF" w:rsidRPr="00E12F8D" w14:paraId="0055CB96" w14:textId="77777777" w:rsidTr="00141DFF">
        <w:tc>
          <w:tcPr>
            <w:tcW w:w="570" w:type="dxa"/>
          </w:tcPr>
          <w:p w14:paraId="1E68E754" w14:textId="07C8C8DB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1" w:type="dxa"/>
          </w:tcPr>
          <w:p w14:paraId="5E0762B3" w14:textId="221BF6EE" w:rsidR="009C3391" w:rsidRPr="00E12F8D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1270" w:type="dxa"/>
          </w:tcPr>
          <w:p w14:paraId="7B4A1C26" w14:textId="77777777" w:rsidR="009C3391" w:rsidRPr="00E12F8D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14:paraId="619683E1" w14:textId="77777777" w:rsidR="00141DFF" w:rsidRDefault="00141DFF" w:rsidP="009E244D">
            <w:pPr>
              <w:rPr>
                <w:rFonts w:ascii="Times New Roman" w:hAnsi="Times New Roman" w:cs="Times New Roman"/>
              </w:rPr>
            </w:pPr>
            <w:r w:rsidRPr="00141DFF">
              <w:rPr>
                <w:rFonts w:ascii="Times New Roman" w:hAnsi="Times New Roman" w:cs="Times New Roman"/>
              </w:rPr>
              <w:t>Opis Przedmiotu Zamówienia</w:t>
            </w:r>
          </w:p>
          <w:p w14:paraId="4651B043" w14:textId="76421E6F" w:rsidR="009E244D" w:rsidRPr="00141DFF" w:rsidRDefault="009E244D" w:rsidP="009E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</w:tcPr>
          <w:p w14:paraId="5C6257CD" w14:textId="0187804D" w:rsidR="009C3391" w:rsidRPr="00141DFF" w:rsidRDefault="009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FF" w:rsidRPr="00E12F8D" w14:paraId="1BD81B2A" w14:textId="77777777" w:rsidTr="00FA025D">
        <w:trPr>
          <w:trHeight w:val="1126"/>
        </w:trPr>
        <w:tc>
          <w:tcPr>
            <w:tcW w:w="570" w:type="dxa"/>
          </w:tcPr>
          <w:p w14:paraId="28E73C80" w14:textId="41FFC700" w:rsidR="00141DFF" w:rsidRPr="00E12F8D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1" w:type="dxa"/>
          </w:tcPr>
          <w:p w14:paraId="3873C48C" w14:textId="77777777" w:rsidR="00141DFF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  <w:p w14:paraId="35DA6296" w14:textId="77777777" w:rsidR="00141DFF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5454" w14:textId="77777777" w:rsidR="00141DFF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8BAA3" w14:textId="1604E531" w:rsidR="00141DFF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BECEBA3" w14:textId="77777777" w:rsidR="00141DFF" w:rsidRPr="00E12F8D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</w:tcPr>
          <w:p w14:paraId="7354035F" w14:textId="77777777" w:rsidR="009E244D" w:rsidRDefault="00141DFF">
            <w:pPr>
              <w:rPr>
                <w:rFonts w:ascii="Times New Roman" w:hAnsi="Times New Roman" w:cs="Times New Roman"/>
              </w:rPr>
            </w:pPr>
            <w:r w:rsidRPr="00141DFF">
              <w:rPr>
                <w:rFonts w:ascii="Times New Roman" w:hAnsi="Times New Roman" w:cs="Times New Roman"/>
              </w:rPr>
              <w:t xml:space="preserve">Oczekiwany okres gwarancji 36 miesiące. </w:t>
            </w:r>
          </w:p>
          <w:p w14:paraId="5B189FAF" w14:textId="6B59E932" w:rsidR="00141DFF" w:rsidRPr="00141DFF" w:rsidRDefault="00141DFF">
            <w:pPr>
              <w:rPr>
                <w:rFonts w:ascii="Times New Roman" w:hAnsi="Times New Roman" w:cs="Times New Roman"/>
              </w:rPr>
            </w:pPr>
            <w:r w:rsidRPr="00141DFF">
              <w:rPr>
                <w:rFonts w:ascii="Times New Roman" w:hAnsi="Times New Roman" w:cs="Times New Roman"/>
              </w:rPr>
              <w:t xml:space="preserve">Proszę potwierdzić wpisując "Akceptuję" </w:t>
            </w:r>
          </w:p>
        </w:tc>
        <w:tc>
          <w:tcPr>
            <w:tcW w:w="3118" w:type="dxa"/>
          </w:tcPr>
          <w:p w14:paraId="5AB2E3C0" w14:textId="77777777" w:rsidR="00141DFF" w:rsidRPr="00E12F8D" w:rsidRDefault="001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A3A4A" w14:textId="76A17E11" w:rsidR="00E12F8D" w:rsidRDefault="00E12F8D">
      <w:pPr>
        <w:rPr>
          <w:rFonts w:ascii="Times New Roman" w:hAnsi="Times New Roman" w:cs="Times New Roman"/>
          <w:sz w:val="24"/>
          <w:szCs w:val="24"/>
        </w:rPr>
      </w:pPr>
    </w:p>
    <w:p w14:paraId="2C6E5C6C" w14:textId="20DC53A8" w:rsidR="00E70481" w:rsidRDefault="00E70481">
      <w:pPr>
        <w:rPr>
          <w:rFonts w:ascii="Times New Roman" w:hAnsi="Times New Roman" w:cs="Times New Roman"/>
          <w:sz w:val="24"/>
          <w:szCs w:val="24"/>
        </w:rPr>
      </w:pPr>
    </w:p>
    <w:sectPr w:rsidR="00E70481" w:rsidSect="00141DF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D"/>
    <w:rsid w:val="00141DFF"/>
    <w:rsid w:val="00415654"/>
    <w:rsid w:val="00625E95"/>
    <w:rsid w:val="009C3391"/>
    <w:rsid w:val="009E244D"/>
    <w:rsid w:val="00AE22D9"/>
    <w:rsid w:val="00D02A56"/>
    <w:rsid w:val="00E12F8D"/>
    <w:rsid w:val="00E70481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5CB"/>
  <w15:chartTrackingRefBased/>
  <w15:docId w15:val="{52A74EA2-23B9-4DEC-AD76-21261EE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-netto">
    <w:name w:val="table-netto"/>
    <w:basedOn w:val="Domylnaczcionkaakapitu"/>
    <w:rsid w:val="00E12F8D"/>
  </w:style>
  <w:style w:type="character" w:customStyle="1" w:styleId="value-netto">
    <w:name w:val="value-netto"/>
    <w:basedOn w:val="Domylnaczcionkaakapitu"/>
    <w:rsid w:val="00E12F8D"/>
  </w:style>
  <w:style w:type="character" w:customStyle="1" w:styleId="table-brutto">
    <w:name w:val="table-brutto"/>
    <w:basedOn w:val="Domylnaczcionkaakapitu"/>
    <w:rsid w:val="00E12F8D"/>
  </w:style>
  <w:style w:type="character" w:customStyle="1" w:styleId="value-brutto">
    <w:name w:val="value-brutto"/>
    <w:basedOn w:val="Domylnaczcionkaakapitu"/>
    <w:rsid w:val="00E1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cp:lastPrinted>2023-01-17T11:05:00Z</cp:lastPrinted>
  <dcterms:created xsi:type="dcterms:W3CDTF">2023-01-04T12:22:00Z</dcterms:created>
  <dcterms:modified xsi:type="dcterms:W3CDTF">2023-01-17T11:05:00Z</dcterms:modified>
</cp:coreProperties>
</file>